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F4B78" w14:textId="77777777" w:rsidR="00FA1F90" w:rsidRDefault="00FA1F90" w:rsidP="00BA2CFB">
      <w:r>
        <w:t>Программное обеспечение д</w:t>
      </w:r>
      <w:r w:rsidR="001A732A">
        <w:t>ля пользователя</w:t>
      </w:r>
      <w:r>
        <w:t xml:space="preserve"> БЕСПЛАТНОЕ</w:t>
      </w:r>
      <w:r w:rsidR="001A732A">
        <w:t>.</w:t>
      </w:r>
    </w:p>
    <w:p w14:paraId="06EF4E15" w14:textId="1E2A1A18" w:rsidR="001A732A" w:rsidRDefault="00FA1F90" w:rsidP="00BA2CFB">
      <w:r>
        <w:t>За скачивание приложения и его использование оплата не предусмотрена.</w:t>
      </w:r>
    </w:p>
    <w:p w14:paraId="5037BAD2" w14:textId="6C52C009" w:rsidR="00327ED0" w:rsidRDefault="00327ED0" w:rsidP="00BA2CFB">
      <w:r>
        <w:t>Приложение скачивается пользователем бесплатно, эксплуатируется бесплатно. Никаких дополнительных или скрытых платежей не предусмотрено.</w:t>
      </w:r>
      <w:bookmarkStart w:id="0" w:name="_GoBack"/>
      <w:bookmarkEnd w:id="0"/>
    </w:p>
    <w:p w14:paraId="43C93A00" w14:textId="3FC6A6E2" w:rsidR="00DE5A83" w:rsidRPr="00DE5A83" w:rsidRDefault="00DE5A83" w:rsidP="00DE5A83">
      <w:r w:rsidRPr="00FA1F90">
        <w:t>Условия использования ПО:</w:t>
      </w:r>
      <w:r w:rsidR="00FA1F90" w:rsidRPr="00FA1F90">
        <w:t xml:space="preserve"> </w:t>
      </w:r>
      <w:r w:rsidRPr="00DE5A83">
        <w:t>безвозмездн</w:t>
      </w:r>
      <w:r>
        <w:t>ый</w:t>
      </w:r>
      <w:r w:rsidRPr="00DE5A83">
        <w:t xml:space="preserve"> лицензионн</w:t>
      </w:r>
      <w:r>
        <w:t>ый</w:t>
      </w:r>
      <w:r w:rsidRPr="00DE5A83">
        <w:t xml:space="preserve"> договор</w:t>
      </w:r>
    </w:p>
    <w:p w14:paraId="11290A04" w14:textId="77777777" w:rsidR="00DE5A83" w:rsidRPr="00EB4107" w:rsidRDefault="00DE5A83" w:rsidP="00BA2CFB"/>
    <w:sectPr w:rsidR="00DE5A83" w:rsidRPr="00EB4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402325"/>
    <w:multiLevelType w:val="multilevel"/>
    <w:tmpl w:val="F208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8C7"/>
    <w:rsid w:val="001A732A"/>
    <w:rsid w:val="00327ED0"/>
    <w:rsid w:val="00535077"/>
    <w:rsid w:val="005A4EBD"/>
    <w:rsid w:val="006008C7"/>
    <w:rsid w:val="0078353B"/>
    <w:rsid w:val="00785BD6"/>
    <w:rsid w:val="00813984"/>
    <w:rsid w:val="00997494"/>
    <w:rsid w:val="009A0A2C"/>
    <w:rsid w:val="00AD52A5"/>
    <w:rsid w:val="00BA2CFB"/>
    <w:rsid w:val="00DE5A83"/>
    <w:rsid w:val="00EB4107"/>
    <w:rsid w:val="00F00CC8"/>
    <w:rsid w:val="00F55FC2"/>
    <w:rsid w:val="00FA1F90"/>
    <w:rsid w:val="00FF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4212C"/>
  <w15:chartTrackingRefBased/>
  <w15:docId w15:val="{9CAE392C-6572-4950-8658-3BE90261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ode"/>
    <w:basedOn w:val="a0"/>
    <w:uiPriority w:val="99"/>
    <w:semiHidden/>
    <w:unhideWhenUsed/>
    <w:rsid w:val="00BA2CFB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BA2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BA2CFB"/>
    <w:rPr>
      <w:b/>
      <w:bCs/>
    </w:rPr>
  </w:style>
  <w:style w:type="character" w:customStyle="1" w:styleId="katex-mathml">
    <w:name w:val="katex-mathml"/>
    <w:basedOn w:val="a0"/>
    <w:rsid w:val="00BA2CFB"/>
  </w:style>
  <w:style w:type="character" w:customStyle="1" w:styleId="mord">
    <w:name w:val="mord"/>
    <w:basedOn w:val="a0"/>
    <w:rsid w:val="00BA2CFB"/>
  </w:style>
  <w:style w:type="character" w:customStyle="1" w:styleId="mrel">
    <w:name w:val="mrel"/>
    <w:basedOn w:val="a0"/>
    <w:rsid w:val="00BA2CFB"/>
  </w:style>
  <w:style w:type="character" w:customStyle="1" w:styleId="mopen">
    <w:name w:val="mopen"/>
    <w:basedOn w:val="a0"/>
    <w:rsid w:val="00BA2CFB"/>
  </w:style>
  <w:style w:type="character" w:customStyle="1" w:styleId="vlist-s">
    <w:name w:val="vlist-s"/>
    <w:basedOn w:val="a0"/>
    <w:rsid w:val="00BA2CFB"/>
  </w:style>
  <w:style w:type="character" w:customStyle="1" w:styleId="mclose">
    <w:name w:val="mclose"/>
    <w:basedOn w:val="a0"/>
    <w:rsid w:val="00BA2CFB"/>
  </w:style>
  <w:style w:type="character" w:customStyle="1" w:styleId="mop">
    <w:name w:val="mop"/>
    <w:basedOn w:val="a0"/>
    <w:rsid w:val="00BA2CFB"/>
  </w:style>
  <w:style w:type="character" w:customStyle="1" w:styleId="mpunct">
    <w:name w:val="mpunct"/>
    <w:basedOn w:val="a0"/>
    <w:rsid w:val="00BA2CFB"/>
  </w:style>
  <w:style w:type="character" w:customStyle="1" w:styleId="mbin">
    <w:name w:val="mbin"/>
    <w:basedOn w:val="a0"/>
    <w:rsid w:val="00BA2CFB"/>
  </w:style>
  <w:style w:type="character" w:styleId="a5">
    <w:name w:val="Hyperlink"/>
    <w:basedOn w:val="a0"/>
    <w:uiPriority w:val="99"/>
    <w:unhideWhenUsed/>
    <w:rsid w:val="00AD52A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D52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1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Прокопович Никита Андреевич</dc:creator>
  <cp:keywords/>
  <dc:description/>
  <cp:lastModifiedBy>Плёнкин Антон Павлович</cp:lastModifiedBy>
  <cp:revision>11</cp:revision>
  <dcterms:created xsi:type="dcterms:W3CDTF">2023-12-27T00:55:00Z</dcterms:created>
  <dcterms:modified xsi:type="dcterms:W3CDTF">2024-01-17T06:08:00Z</dcterms:modified>
</cp:coreProperties>
</file>